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D2045" w14:textId="77777777" w:rsidR="000E14EA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3BDB9F" w14:textId="77777777" w:rsidR="000E14EA" w:rsidRDefault="000E14EA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предметных жюри школьного этапа </w:t>
      </w:r>
    </w:p>
    <w:p w14:paraId="78653375" w14:textId="7307C193" w:rsidR="000E14EA" w:rsidRDefault="00751C0A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ВсОШ в МОУ в 202</w:t>
      </w:r>
      <w:r w:rsidR="00324B9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324B9A">
        <w:rPr>
          <w:rFonts w:ascii="Times New Roman" w:hAnsi="Times New Roman" w:cs="Times New Roman"/>
          <w:sz w:val="24"/>
          <w:szCs w:val="24"/>
        </w:rPr>
        <w:t>5</w:t>
      </w:r>
      <w:r w:rsidR="009060BE">
        <w:rPr>
          <w:rFonts w:ascii="Times New Roman" w:hAnsi="Times New Roman" w:cs="Times New Roman"/>
          <w:sz w:val="24"/>
          <w:szCs w:val="24"/>
        </w:rPr>
        <w:t xml:space="preserve"> </w:t>
      </w:r>
      <w:r w:rsidR="000E14EA">
        <w:rPr>
          <w:rFonts w:ascii="Times New Roman" w:hAnsi="Times New Roman" w:cs="Times New Roman"/>
          <w:sz w:val="24"/>
          <w:szCs w:val="24"/>
        </w:rPr>
        <w:t>учебном году</w:t>
      </w:r>
    </w:p>
    <w:p w14:paraId="0B9A0AE8" w14:textId="77777777" w:rsidR="00292AC5" w:rsidRPr="00C2321F" w:rsidRDefault="00292AC5" w:rsidP="000E14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0E14EA" w14:paraId="600F81DE" w14:textId="77777777" w:rsidTr="00816A60">
        <w:tc>
          <w:tcPr>
            <w:tcW w:w="4672" w:type="dxa"/>
          </w:tcPr>
          <w:p w14:paraId="5D740165" w14:textId="77777777" w:rsidR="000E14EA" w:rsidRDefault="000E14E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673" w:type="dxa"/>
          </w:tcPr>
          <w:p w14:paraId="46665D20" w14:textId="77777777" w:rsidR="000E14EA" w:rsidRDefault="000E14EA" w:rsidP="00816A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членов жюри</w:t>
            </w:r>
          </w:p>
        </w:tc>
      </w:tr>
      <w:tr w:rsidR="000E14EA" w14:paraId="758644FC" w14:textId="77777777" w:rsidTr="00816A60">
        <w:tc>
          <w:tcPr>
            <w:tcW w:w="9345" w:type="dxa"/>
            <w:gridSpan w:val="2"/>
          </w:tcPr>
          <w:p w14:paraId="4DF61B68" w14:textId="77777777" w:rsidR="000E14EA" w:rsidRDefault="005D6A01" w:rsidP="00816A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«СОШ №89</w:t>
            </w:r>
            <w:r w:rsidR="000E14E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D6A01" w14:paraId="3CF33974" w14:textId="77777777" w:rsidTr="00816A60">
        <w:tc>
          <w:tcPr>
            <w:tcW w:w="4672" w:type="dxa"/>
            <w:vAlign w:val="center"/>
          </w:tcPr>
          <w:p w14:paraId="3B118071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Английский язык</w:t>
            </w:r>
          </w:p>
        </w:tc>
        <w:tc>
          <w:tcPr>
            <w:tcW w:w="4673" w:type="dxa"/>
          </w:tcPr>
          <w:p w14:paraId="2979437F" w14:textId="77777777" w:rsidR="005D6A01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Рожнева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А.Х.</w:t>
            </w:r>
          </w:p>
          <w:p w14:paraId="2C1F2DD0" w14:textId="77777777" w:rsidR="005D6A01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Я.В.</w:t>
            </w:r>
          </w:p>
          <w:p w14:paraId="432D53C3" w14:textId="61E31C6A" w:rsidR="005D6A01" w:rsidRPr="00393174" w:rsidRDefault="00324B9A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Баталова И.В.</w:t>
            </w:r>
          </w:p>
        </w:tc>
      </w:tr>
      <w:tr w:rsidR="005D6A01" w14:paraId="7A2AFDE9" w14:textId="77777777" w:rsidTr="00816A60">
        <w:tc>
          <w:tcPr>
            <w:tcW w:w="4672" w:type="dxa"/>
            <w:vAlign w:val="center"/>
          </w:tcPr>
          <w:p w14:paraId="11407E7E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География</w:t>
            </w:r>
          </w:p>
        </w:tc>
        <w:tc>
          <w:tcPr>
            <w:tcW w:w="4673" w:type="dxa"/>
          </w:tcPr>
          <w:p w14:paraId="72415926" w14:textId="77777777" w:rsidR="005D6A01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Пугачева В.Д.</w:t>
            </w:r>
          </w:p>
          <w:p w14:paraId="07129BD4" w14:textId="77777777" w:rsidR="005D6A01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 О.Н.</w:t>
            </w:r>
          </w:p>
          <w:p w14:paraId="108FDD57" w14:textId="5DC79515" w:rsidR="00324B9A" w:rsidRPr="00393174" w:rsidRDefault="00324B9A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5D6A01" w14:paraId="1E6CFB7D" w14:textId="77777777" w:rsidTr="00816A60">
        <w:tc>
          <w:tcPr>
            <w:tcW w:w="4672" w:type="dxa"/>
            <w:vAlign w:val="center"/>
          </w:tcPr>
          <w:p w14:paraId="12AE96B4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Искусство (Мировая художественная культура)</w:t>
            </w:r>
          </w:p>
        </w:tc>
        <w:tc>
          <w:tcPr>
            <w:tcW w:w="4673" w:type="dxa"/>
          </w:tcPr>
          <w:p w14:paraId="4ED8344F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Кузнецова Е.Ю.</w:t>
            </w:r>
          </w:p>
          <w:p w14:paraId="575B8806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Давлетова И.В.</w:t>
            </w:r>
          </w:p>
          <w:p w14:paraId="6D7E3966" w14:textId="77777777" w:rsidR="005D6A01" w:rsidRPr="00393174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Яковенко Н.В.</w:t>
            </w:r>
          </w:p>
        </w:tc>
      </w:tr>
      <w:tr w:rsidR="005D6A01" w14:paraId="3C51D34E" w14:textId="77777777" w:rsidTr="00816A60">
        <w:tc>
          <w:tcPr>
            <w:tcW w:w="4672" w:type="dxa"/>
            <w:vAlign w:val="center"/>
          </w:tcPr>
          <w:p w14:paraId="55F8A095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История</w:t>
            </w:r>
          </w:p>
        </w:tc>
        <w:tc>
          <w:tcPr>
            <w:tcW w:w="4673" w:type="dxa"/>
          </w:tcPr>
          <w:p w14:paraId="3E355A7B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Давлетова И.В.</w:t>
            </w:r>
          </w:p>
          <w:p w14:paraId="1FDCFF2C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7C35F054" w14:textId="15B99BE9" w:rsidR="005D6A01" w:rsidRPr="00393174" w:rsidRDefault="00324B9A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Е.И.</w:t>
            </w:r>
          </w:p>
        </w:tc>
      </w:tr>
      <w:tr w:rsidR="005D6A01" w14:paraId="0AE313B6" w14:textId="77777777" w:rsidTr="00816A60">
        <w:tc>
          <w:tcPr>
            <w:tcW w:w="4672" w:type="dxa"/>
            <w:vAlign w:val="center"/>
          </w:tcPr>
          <w:p w14:paraId="6CE14D11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4673" w:type="dxa"/>
          </w:tcPr>
          <w:p w14:paraId="1A567DBD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Тюкова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Е.Г.</w:t>
            </w:r>
          </w:p>
          <w:p w14:paraId="0322792E" w14:textId="77777777" w:rsidR="005D6A01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Панфилова В.В.</w:t>
            </w:r>
          </w:p>
          <w:p w14:paraId="5C8F920E" w14:textId="6CF8FF11" w:rsidR="005D6A01" w:rsidRPr="00393174" w:rsidRDefault="00324B9A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Е.Н.</w:t>
            </w:r>
          </w:p>
        </w:tc>
      </w:tr>
      <w:tr w:rsidR="00324B9A" w14:paraId="2219D3F4" w14:textId="77777777" w:rsidTr="00816A60">
        <w:tc>
          <w:tcPr>
            <w:tcW w:w="4672" w:type="dxa"/>
            <w:vAlign w:val="center"/>
          </w:tcPr>
          <w:p w14:paraId="066722BE" w14:textId="77777777" w:rsidR="00324B9A" w:rsidRPr="003F2A9E" w:rsidRDefault="00324B9A" w:rsidP="00324B9A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Обществознание</w:t>
            </w:r>
          </w:p>
        </w:tc>
        <w:tc>
          <w:tcPr>
            <w:tcW w:w="4673" w:type="dxa"/>
          </w:tcPr>
          <w:p w14:paraId="2A3BC35C" w14:textId="77777777" w:rsidR="00324B9A" w:rsidRPr="00393174" w:rsidRDefault="00324B9A" w:rsidP="0032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Давлетова И.В.</w:t>
            </w:r>
          </w:p>
          <w:p w14:paraId="51C264E8" w14:textId="77777777" w:rsidR="00324B9A" w:rsidRPr="00393174" w:rsidRDefault="00324B9A" w:rsidP="0032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30A0C106" w14:textId="29A5F2DF" w:rsidR="00324B9A" w:rsidRPr="00393174" w:rsidRDefault="00324B9A" w:rsidP="00324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Е.И.</w:t>
            </w:r>
          </w:p>
        </w:tc>
      </w:tr>
      <w:tr w:rsidR="005D6A01" w14:paraId="33AD9EF5" w14:textId="77777777" w:rsidTr="00816A60">
        <w:tc>
          <w:tcPr>
            <w:tcW w:w="4672" w:type="dxa"/>
            <w:vAlign w:val="center"/>
          </w:tcPr>
          <w:p w14:paraId="53E50A23" w14:textId="2AC24875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="00292AC5">
              <w:rPr>
                <w:rFonts w:ascii="Times New Roman" w:hAnsi="Times New Roman" w:cs="Times New Roman"/>
                <w:color w:val="000000"/>
              </w:rPr>
              <w:t>сновы безопасности и защиты Родины</w:t>
            </w:r>
          </w:p>
        </w:tc>
        <w:tc>
          <w:tcPr>
            <w:tcW w:w="4673" w:type="dxa"/>
          </w:tcPr>
          <w:p w14:paraId="14C2BA08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Монич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  <w:p w14:paraId="0D678C2B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Прокофьева И.В.</w:t>
            </w:r>
          </w:p>
          <w:p w14:paraId="5878F721" w14:textId="77777777" w:rsidR="005D6A01" w:rsidRPr="00393174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Переверзева О.Н.</w:t>
            </w:r>
          </w:p>
        </w:tc>
      </w:tr>
      <w:tr w:rsidR="00324B9A" w14:paraId="2CC35EE3" w14:textId="77777777" w:rsidTr="00816A60">
        <w:tc>
          <w:tcPr>
            <w:tcW w:w="4672" w:type="dxa"/>
            <w:vAlign w:val="center"/>
          </w:tcPr>
          <w:p w14:paraId="26B7DB0C" w14:textId="77777777" w:rsidR="00324B9A" w:rsidRPr="003F2A9E" w:rsidRDefault="00324B9A" w:rsidP="00324B9A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Право </w:t>
            </w:r>
          </w:p>
        </w:tc>
        <w:tc>
          <w:tcPr>
            <w:tcW w:w="4673" w:type="dxa"/>
          </w:tcPr>
          <w:p w14:paraId="5EAE3EB0" w14:textId="77777777" w:rsidR="00324B9A" w:rsidRPr="00393174" w:rsidRDefault="00324B9A" w:rsidP="0032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Давлетова И.В.</w:t>
            </w:r>
          </w:p>
          <w:p w14:paraId="5DA7C612" w14:textId="77777777" w:rsidR="00324B9A" w:rsidRPr="00393174" w:rsidRDefault="00324B9A" w:rsidP="0032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1D0D92BF" w14:textId="08667C1B" w:rsidR="00324B9A" w:rsidRPr="00393174" w:rsidRDefault="00324B9A" w:rsidP="00324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Е.И.</w:t>
            </w:r>
          </w:p>
        </w:tc>
      </w:tr>
      <w:tr w:rsidR="005D6A01" w14:paraId="246D27F3" w14:textId="77777777" w:rsidTr="00816A60">
        <w:tc>
          <w:tcPr>
            <w:tcW w:w="4672" w:type="dxa"/>
            <w:vAlign w:val="center"/>
          </w:tcPr>
          <w:p w14:paraId="5E1BF877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Русский язык </w:t>
            </w:r>
          </w:p>
        </w:tc>
        <w:tc>
          <w:tcPr>
            <w:tcW w:w="4673" w:type="dxa"/>
          </w:tcPr>
          <w:p w14:paraId="73405019" w14:textId="77777777" w:rsidR="00324B9A" w:rsidRDefault="00324B9A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Е.Н.</w:t>
            </w:r>
          </w:p>
          <w:p w14:paraId="7217CA70" w14:textId="45053147" w:rsidR="005D6A01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Панфилова В.В.</w:t>
            </w:r>
          </w:p>
          <w:p w14:paraId="3B46C129" w14:textId="5F1C3E4C" w:rsidR="005D6A01" w:rsidRPr="00393174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Сафронова М.И.</w:t>
            </w:r>
          </w:p>
        </w:tc>
      </w:tr>
      <w:tr w:rsidR="005D6A01" w14:paraId="65A14BCD" w14:textId="77777777" w:rsidTr="00816A60">
        <w:tc>
          <w:tcPr>
            <w:tcW w:w="4672" w:type="dxa"/>
            <w:vAlign w:val="center"/>
          </w:tcPr>
          <w:p w14:paraId="0AA257E4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Технология </w:t>
            </w:r>
          </w:p>
        </w:tc>
        <w:tc>
          <w:tcPr>
            <w:tcW w:w="4673" w:type="dxa"/>
          </w:tcPr>
          <w:p w14:paraId="11128BAA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Демина И.А.</w:t>
            </w:r>
          </w:p>
          <w:p w14:paraId="0F84B754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Решетников А.Л.</w:t>
            </w:r>
          </w:p>
          <w:p w14:paraId="7179B853" w14:textId="77777777" w:rsidR="005D6A01" w:rsidRPr="00393174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Толмачева С.А.</w:t>
            </w:r>
          </w:p>
        </w:tc>
      </w:tr>
      <w:tr w:rsidR="005D6A01" w14:paraId="5C36FB49" w14:textId="77777777" w:rsidTr="00816A60">
        <w:tc>
          <w:tcPr>
            <w:tcW w:w="4672" w:type="dxa"/>
            <w:vAlign w:val="center"/>
          </w:tcPr>
          <w:p w14:paraId="24C4D338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Физическая культура</w:t>
            </w:r>
          </w:p>
        </w:tc>
        <w:tc>
          <w:tcPr>
            <w:tcW w:w="4673" w:type="dxa"/>
          </w:tcPr>
          <w:p w14:paraId="2DE7E45C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Гарманская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  <w:p w14:paraId="34306F2B" w14:textId="77777777" w:rsidR="005D6A01" w:rsidRPr="00393174" w:rsidRDefault="005D6A01" w:rsidP="005D6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Долгов С.В.</w:t>
            </w:r>
          </w:p>
          <w:p w14:paraId="4125A4FB" w14:textId="77777777" w:rsidR="005D6A01" w:rsidRPr="00393174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Монич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А.Е.</w:t>
            </w:r>
          </w:p>
        </w:tc>
      </w:tr>
      <w:tr w:rsidR="005D6A01" w14:paraId="78AB52F0" w14:textId="77777777" w:rsidTr="00816A60">
        <w:tc>
          <w:tcPr>
            <w:tcW w:w="4672" w:type="dxa"/>
            <w:vAlign w:val="center"/>
          </w:tcPr>
          <w:p w14:paraId="71405B65" w14:textId="77777777" w:rsidR="005D6A01" w:rsidRPr="003F2A9E" w:rsidRDefault="005D6A01" w:rsidP="005D6A01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>Экология</w:t>
            </w:r>
          </w:p>
        </w:tc>
        <w:tc>
          <w:tcPr>
            <w:tcW w:w="4673" w:type="dxa"/>
          </w:tcPr>
          <w:p w14:paraId="434DB6CD" w14:textId="77777777" w:rsidR="00292AC5" w:rsidRDefault="00292AC5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Науменко Л.А.</w:t>
            </w:r>
          </w:p>
          <w:p w14:paraId="70D741CD" w14:textId="54CC7913" w:rsidR="005D6A01" w:rsidRDefault="005D6A01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Переверзева О.Н.</w:t>
            </w:r>
          </w:p>
          <w:p w14:paraId="0D044A84" w14:textId="1CF4B671" w:rsidR="005D6A01" w:rsidRPr="00393174" w:rsidRDefault="00292AC5" w:rsidP="005D6A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324B9A" w14:paraId="4A0E456B" w14:textId="77777777" w:rsidTr="00816A60">
        <w:tc>
          <w:tcPr>
            <w:tcW w:w="4672" w:type="dxa"/>
            <w:vAlign w:val="center"/>
          </w:tcPr>
          <w:p w14:paraId="5F99A8BD" w14:textId="77777777" w:rsidR="00324B9A" w:rsidRPr="003F2A9E" w:rsidRDefault="00324B9A" w:rsidP="00324B9A">
            <w:pPr>
              <w:rPr>
                <w:rFonts w:ascii="Times New Roman" w:hAnsi="Times New Roman" w:cs="Times New Roman"/>
                <w:color w:val="000000"/>
              </w:rPr>
            </w:pPr>
            <w:r w:rsidRPr="003F2A9E">
              <w:rPr>
                <w:rFonts w:ascii="Times New Roman" w:hAnsi="Times New Roman" w:cs="Times New Roman"/>
                <w:color w:val="000000"/>
              </w:rPr>
              <w:t xml:space="preserve">Экономика </w:t>
            </w:r>
          </w:p>
        </w:tc>
        <w:tc>
          <w:tcPr>
            <w:tcW w:w="4673" w:type="dxa"/>
          </w:tcPr>
          <w:p w14:paraId="30860F46" w14:textId="77777777" w:rsidR="00324B9A" w:rsidRPr="00393174" w:rsidRDefault="00324B9A" w:rsidP="0032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Давлетова И.В.</w:t>
            </w:r>
          </w:p>
          <w:p w14:paraId="2204AF99" w14:textId="77777777" w:rsidR="00324B9A" w:rsidRPr="00393174" w:rsidRDefault="00324B9A" w:rsidP="00324B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393174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  <w:p w14:paraId="0829E3A1" w14:textId="28D138C8" w:rsidR="00324B9A" w:rsidRPr="00393174" w:rsidRDefault="00324B9A" w:rsidP="00324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Румянцева Е.И.</w:t>
            </w:r>
          </w:p>
        </w:tc>
      </w:tr>
    </w:tbl>
    <w:p w14:paraId="208A00FA" w14:textId="77777777" w:rsidR="000E14EA" w:rsidRDefault="000E14EA" w:rsidP="000E14E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5427E5" w14:textId="77777777" w:rsidR="0052571E" w:rsidRPr="00FE21C0" w:rsidRDefault="0052571E" w:rsidP="00FE21C0"/>
    <w:sectPr w:rsidR="0052571E" w:rsidRPr="00FE21C0" w:rsidSect="00F57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9C1CC0"/>
    <w:multiLevelType w:val="multilevel"/>
    <w:tmpl w:val="7396A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FAD"/>
    <w:rsid w:val="000E14EA"/>
    <w:rsid w:val="0021006D"/>
    <w:rsid w:val="00292AC5"/>
    <w:rsid w:val="00324B9A"/>
    <w:rsid w:val="0052571E"/>
    <w:rsid w:val="005D6A01"/>
    <w:rsid w:val="00751C0A"/>
    <w:rsid w:val="008130AB"/>
    <w:rsid w:val="009060BE"/>
    <w:rsid w:val="00B91FAD"/>
    <w:rsid w:val="00C64AA7"/>
    <w:rsid w:val="00F57FA5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AA20B"/>
  <w15:chartTrackingRefBased/>
  <w15:docId w15:val="{4253F864-FC74-456A-B28D-A269812BA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21C0"/>
    <w:pPr>
      <w:spacing w:after="160" w:line="256" w:lineRule="auto"/>
      <w:jc w:val="left"/>
    </w:pPr>
  </w:style>
  <w:style w:type="paragraph" w:styleId="4">
    <w:name w:val="heading 4"/>
    <w:basedOn w:val="a"/>
    <w:link w:val="40"/>
    <w:uiPriority w:val="9"/>
    <w:qFormat/>
    <w:rsid w:val="005257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FA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5257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2571E"/>
    <w:rPr>
      <w:b/>
      <w:bCs/>
    </w:rPr>
  </w:style>
  <w:style w:type="table" w:styleId="a6">
    <w:name w:val="Table Grid"/>
    <w:basedOn w:val="a1"/>
    <w:uiPriority w:val="39"/>
    <w:rsid w:val="00FE21C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7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</Company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Марьяна</dc:creator>
  <cp:keywords/>
  <dc:description/>
  <cp:lastModifiedBy>Юлия Толмачева</cp:lastModifiedBy>
  <cp:revision>6</cp:revision>
  <dcterms:created xsi:type="dcterms:W3CDTF">2020-08-27T02:48:00Z</dcterms:created>
  <dcterms:modified xsi:type="dcterms:W3CDTF">2024-09-05T12:29:00Z</dcterms:modified>
</cp:coreProperties>
</file>